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488F4" w14:textId="724A10FD" w:rsidR="00C605E2" w:rsidRPr="00F24C26" w:rsidRDefault="00FB2DA7" w:rsidP="00FB2DA7">
      <w:pPr>
        <w:rPr>
          <w:rFonts w:ascii="Times New Roman" w:hAnsi="Times New Roman" w:cs="Times New Roman"/>
          <w:sz w:val="20"/>
          <w:szCs w:val="20"/>
        </w:rPr>
      </w:pPr>
      <w:r w:rsidRPr="00F24C26">
        <w:rPr>
          <w:rFonts w:ascii="Times New Roman" w:hAnsi="Times New Roman" w:cs="Times New Roman"/>
          <w:sz w:val="20"/>
          <w:szCs w:val="20"/>
        </w:rPr>
        <w:t xml:space="preserve">Pakiet </w:t>
      </w:r>
      <w:r w:rsidR="005436A6">
        <w:rPr>
          <w:rFonts w:ascii="Times New Roman" w:hAnsi="Times New Roman" w:cs="Times New Roman"/>
          <w:sz w:val="20"/>
          <w:szCs w:val="20"/>
        </w:rPr>
        <w:t>6</w:t>
      </w:r>
      <w:r w:rsidRPr="00F24C26">
        <w:rPr>
          <w:rFonts w:ascii="Times New Roman" w:hAnsi="Times New Roman" w:cs="Times New Roman"/>
          <w:sz w:val="20"/>
          <w:szCs w:val="20"/>
        </w:rPr>
        <w:t xml:space="preserve">A                                                                                                                                                                                                 </w:t>
      </w:r>
      <w:r w:rsidR="00F24C26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F24C26">
        <w:rPr>
          <w:rFonts w:ascii="Times New Roman" w:hAnsi="Times New Roman" w:cs="Times New Roman"/>
          <w:sz w:val="20"/>
          <w:szCs w:val="20"/>
        </w:rPr>
        <w:t xml:space="preserve"> załącznik nr 1</w:t>
      </w:r>
    </w:p>
    <w:tbl>
      <w:tblPr>
        <w:tblW w:w="144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"/>
        <w:gridCol w:w="6325"/>
        <w:gridCol w:w="709"/>
        <w:gridCol w:w="567"/>
        <w:gridCol w:w="1134"/>
        <w:gridCol w:w="850"/>
        <w:gridCol w:w="993"/>
        <w:gridCol w:w="992"/>
        <w:gridCol w:w="1276"/>
        <w:gridCol w:w="1068"/>
      </w:tblGrid>
      <w:tr w:rsidR="00212D8D" w:rsidRPr="00F24C26" w14:paraId="58038EB0" w14:textId="77777777" w:rsidTr="00F9167E">
        <w:trPr>
          <w:trHeight w:val="68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5A66B5EE" w14:textId="14B6A5AE" w:rsidR="00212D8D" w:rsidRPr="00F24C26" w:rsidRDefault="00212D8D" w:rsidP="00AA54F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315E5BA2" w14:textId="77777777" w:rsidR="00212D8D" w:rsidRPr="00F24C26" w:rsidRDefault="00212D8D" w:rsidP="00AA54F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Opis elementów składowych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0BEE1193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724DEF6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C8A63CC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423808C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1074304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EA2C737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</w:t>
            </w: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brutto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5C19638" w14:textId="77777777" w:rsidR="00212D8D" w:rsidRPr="00F24C26" w:rsidRDefault="00212D8D" w:rsidP="00AA54FB">
            <w:pPr>
              <w:ind w:left="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Producent, Nr Katalogowy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EACCB52" w14:textId="77777777" w:rsidR="00212D8D" w:rsidRPr="00F24C26" w:rsidRDefault="00212D8D" w:rsidP="00AA54F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3600CEA0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   własna</w:t>
            </w:r>
          </w:p>
        </w:tc>
      </w:tr>
      <w:tr w:rsidR="00212D8D" w:rsidRPr="00F24C26" w14:paraId="66A61C7C" w14:textId="77777777" w:rsidTr="00FB2DA7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CE3F0" w14:textId="77777777" w:rsidR="00212D8D" w:rsidRPr="00F24C26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133DE" w14:textId="1AD96923" w:rsidR="00212D8D" w:rsidRPr="00F24C26" w:rsidRDefault="005436A6" w:rsidP="00543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36A6">
              <w:rPr>
                <w:rFonts w:ascii="Times New Roman" w:hAnsi="Times New Roman" w:cs="Times New Roman"/>
                <w:sz w:val="20"/>
                <w:szCs w:val="20"/>
              </w:rPr>
              <w:t>Miękka kotwica do rekonstrukcji stożka rotatorów o średnicy 2,6 mm i długości 19 mm. Kotwica podwójnie bezwęzłowa, działająca w systemie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6A6">
              <w:rPr>
                <w:rFonts w:ascii="Times New Roman" w:hAnsi="Times New Roman" w:cs="Times New Roman"/>
                <w:sz w:val="20"/>
                <w:szCs w:val="20"/>
              </w:rPr>
              <w:t>chińskiej pułapki. Kotwica założona na jednorazowy podajnik. Implant przeładowany dwoma nićmi #2. Technika nie wymagająca nawiercenia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6A6">
              <w:rPr>
                <w:rFonts w:ascii="Times New Roman" w:hAnsi="Times New Roman" w:cs="Times New Roman"/>
                <w:sz w:val="20"/>
                <w:szCs w:val="20"/>
              </w:rPr>
              <w:t xml:space="preserve">ani nabijania otworu pod kotwicę - </w:t>
            </w:r>
            <w:proofErr w:type="spellStart"/>
            <w:r w:rsidRPr="005436A6">
              <w:rPr>
                <w:rFonts w:ascii="Times New Roman" w:hAnsi="Times New Roman" w:cs="Times New Roman"/>
                <w:sz w:val="20"/>
                <w:szCs w:val="20"/>
              </w:rPr>
              <w:t>samonabijająca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C901" w14:textId="77777777" w:rsidR="00212D8D" w:rsidRPr="00F24C26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F00C8" w14:textId="5BC19663" w:rsidR="00212D8D" w:rsidRPr="00F24C26" w:rsidRDefault="005436A6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4</w:t>
            </w:r>
            <w:r w:rsidR="00443548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DD532" w14:textId="2D00CDBA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89F26" w14:textId="7DC94248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E79A7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DD775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6A88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EB1A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211" w:rsidRPr="00F24C26" w14:paraId="4B0447C9" w14:textId="77777777" w:rsidTr="00F9167E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47C647" w14:textId="77777777" w:rsidR="00185211" w:rsidRPr="00F24C26" w:rsidRDefault="00185211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E50A8" w14:textId="77777777" w:rsidR="00185211" w:rsidRPr="00F24C26" w:rsidRDefault="00185211" w:rsidP="00E63AB0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92614" w14:textId="77777777" w:rsidR="00185211" w:rsidRPr="00F24C26" w:rsidRDefault="00185211" w:rsidP="00AA54F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6C06E" w14:textId="77777777" w:rsidR="00185211" w:rsidRPr="00F24C26" w:rsidRDefault="00185211" w:rsidP="00AA54F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11CD8" w14:textId="45E94272" w:rsidR="00185211" w:rsidRPr="00F24C26" w:rsidRDefault="00185211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C5EFD" w14:textId="77777777" w:rsidR="00185211" w:rsidRPr="00F24C26" w:rsidRDefault="00185211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4E58D" w14:textId="77777777" w:rsidR="00185211" w:rsidRPr="00F24C26" w:rsidRDefault="00185211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743AA" w14:textId="77777777" w:rsidR="00185211" w:rsidRPr="00F24C26" w:rsidRDefault="00185211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AABE" w14:textId="77777777" w:rsidR="00185211" w:rsidRPr="00F24C26" w:rsidRDefault="00185211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40FF" w14:textId="77777777" w:rsidR="00185211" w:rsidRPr="00F24C26" w:rsidRDefault="00185211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231AF1" w14:textId="77777777" w:rsidR="00D76934" w:rsidRDefault="00D76934" w:rsidP="00D76934">
      <w:pPr>
        <w:rPr>
          <w:rFonts w:ascii="Times New Roman" w:hAnsi="Times New Roman" w:cs="Times New Roman"/>
          <w:color w:val="EE0000"/>
          <w:sz w:val="20"/>
          <w:szCs w:val="20"/>
        </w:rPr>
      </w:pPr>
    </w:p>
    <w:p w14:paraId="007B0832" w14:textId="54CD8C75" w:rsidR="00D76934" w:rsidRPr="00574EEC" w:rsidRDefault="00D76934" w:rsidP="00D7693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74EEC">
        <w:rPr>
          <w:rFonts w:ascii="Times New Roman" w:hAnsi="Times New Roman" w:cs="Times New Roman"/>
          <w:b/>
          <w:bCs/>
          <w:sz w:val="20"/>
          <w:szCs w:val="20"/>
        </w:rPr>
        <w:t>Wykonawca udostępni oprogramowanie do planowania przedoperacyjnego oraz zapewni szkolenie personelu.</w:t>
      </w:r>
    </w:p>
    <w:p w14:paraId="5DD76895" w14:textId="51373016" w:rsidR="00F56827" w:rsidRPr="00F24C26" w:rsidRDefault="00F56827" w:rsidP="00F56827">
      <w:pPr>
        <w:spacing w:after="0" w:line="240" w:lineRule="auto"/>
        <w:rPr>
          <w:rFonts w:ascii="Times New Roman" w:hAnsi="Times New Roman" w:cs="Times New Roman"/>
          <w:color w:val="EE0000"/>
          <w:sz w:val="20"/>
          <w:szCs w:val="20"/>
        </w:rPr>
      </w:pPr>
    </w:p>
    <w:p w14:paraId="1A0981A8" w14:textId="77777777" w:rsidR="00F840F1" w:rsidRPr="00F24C26" w:rsidRDefault="00F840F1" w:rsidP="00F56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D41118" w14:textId="56E62085" w:rsidR="00F56827" w:rsidRPr="00F24C26" w:rsidRDefault="00F56827" w:rsidP="00F56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24C26">
        <w:rPr>
          <w:rFonts w:ascii="Times New Roman" w:hAnsi="Times New Roman" w:cs="Times New Roman"/>
          <w:sz w:val="20"/>
          <w:szCs w:val="20"/>
        </w:rPr>
        <w:t>Razem wartość netto ....</w:t>
      </w:r>
      <w:r w:rsidR="00185211" w:rsidRPr="00F24C26">
        <w:rPr>
          <w:rFonts w:ascii="Times New Roman" w:hAnsi="Times New Roman" w:cs="Times New Roman"/>
          <w:sz w:val="20"/>
          <w:szCs w:val="20"/>
        </w:rPr>
        <w:t>.......</w:t>
      </w:r>
      <w:r w:rsidRPr="00F24C26">
        <w:rPr>
          <w:rFonts w:ascii="Times New Roman" w:hAnsi="Times New Roman" w:cs="Times New Roman"/>
          <w:sz w:val="20"/>
          <w:szCs w:val="20"/>
        </w:rPr>
        <w:t xml:space="preserve"> zł..........</w:t>
      </w:r>
    </w:p>
    <w:p w14:paraId="01A08DF4" w14:textId="114DBF89" w:rsidR="00F56827" w:rsidRPr="00F24C26" w:rsidRDefault="00F56827" w:rsidP="00F56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24C26">
        <w:rPr>
          <w:rFonts w:ascii="Times New Roman" w:hAnsi="Times New Roman" w:cs="Times New Roman"/>
          <w:sz w:val="20"/>
          <w:szCs w:val="20"/>
        </w:rPr>
        <w:t>Wartość VAT ..........</w:t>
      </w:r>
      <w:r w:rsidR="00185211" w:rsidRPr="00F24C26">
        <w:rPr>
          <w:rFonts w:ascii="Times New Roman" w:hAnsi="Times New Roman" w:cs="Times New Roman"/>
          <w:sz w:val="20"/>
          <w:szCs w:val="20"/>
        </w:rPr>
        <w:t>....</w:t>
      </w:r>
      <w:r w:rsidRPr="00F24C26">
        <w:rPr>
          <w:rFonts w:ascii="Times New Roman" w:hAnsi="Times New Roman" w:cs="Times New Roman"/>
          <w:sz w:val="20"/>
          <w:szCs w:val="20"/>
        </w:rPr>
        <w:t>. zł............</w:t>
      </w:r>
    </w:p>
    <w:p w14:paraId="0AC77D40" w14:textId="2143C255" w:rsidR="00212D8D" w:rsidRPr="00F24C26" w:rsidRDefault="00F56827" w:rsidP="00FB2D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24C26">
        <w:rPr>
          <w:rFonts w:ascii="Times New Roman" w:hAnsi="Times New Roman" w:cs="Times New Roman"/>
          <w:sz w:val="20"/>
          <w:szCs w:val="20"/>
        </w:rPr>
        <w:t xml:space="preserve">Razem wartość brutto ........ zł....                                                                                                    </w:t>
      </w:r>
      <w:r w:rsidR="00443548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F24C26">
        <w:rPr>
          <w:rFonts w:ascii="Times New Roman" w:hAnsi="Times New Roman" w:cs="Times New Roman"/>
          <w:sz w:val="20"/>
          <w:szCs w:val="20"/>
        </w:rPr>
        <w:t xml:space="preserve"> podpis osoby/osób upoważnionych do podpisu</w:t>
      </w:r>
    </w:p>
    <w:sectPr w:rsidR="00212D8D" w:rsidRPr="00F24C26" w:rsidSect="00C605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67A79"/>
    <w:multiLevelType w:val="hybridMultilevel"/>
    <w:tmpl w:val="30AED30E"/>
    <w:lvl w:ilvl="0" w:tplc="CB041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EA0FA6"/>
    <w:multiLevelType w:val="hybridMultilevel"/>
    <w:tmpl w:val="E88CE144"/>
    <w:lvl w:ilvl="0" w:tplc="B04CC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0E6830"/>
    <w:multiLevelType w:val="hybridMultilevel"/>
    <w:tmpl w:val="EA58E304"/>
    <w:lvl w:ilvl="0" w:tplc="7B784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CC7AB6"/>
    <w:multiLevelType w:val="hybridMultilevel"/>
    <w:tmpl w:val="1D4681CC"/>
    <w:lvl w:ilvl="0" w:tplc="A5C64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9291478">
    <w:abstractNumId w:val="0"/>
  </w:num>
  <w:num w:numId="2" w16cid:durableId="2119524984">
    <w:abstractNumId w:val="3"/>
  </w:num>
  <w:num w:numId="3" w16cid:durableId="1358509047">
    <w:abstractNumId w:val="1"/>
  </w:num>
  <w:num w:numId="4" w16cid:durableId="318117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5E2"/>
    <w:rsid w:val="00013F94"/>
    <w:rsid w:val="00061A05"/>
    <w:rsid w:val="00076820"/>
    <w:rsid w:val="00091366"/>
    <w:rsid w:val="00185211"/>
    <w:rsid w:val="001972C4"/>
    <w:rsid w:val="00212D8D"/>
    <w:rsid w:val="00224354"/>
    <w:rsid w:val="002F2578"/>
    <w:rsid w:val="00335EE3"/>
    <w:rsid w:val="003A2C51"/>
    <w:rsid w:val="00402F17"/>
    <w:rsid w:val="00443548"/>
    <w:rsid w:val="004B25BA"/>
    <w:rsid w:val="004B4B62"/>
    <w:rsid w:val="004C39C2"/>
    <w:rsid w:val="005436A6"/>
    <w:rsid w:val="00574EEC"/>
    <w:rsid w:val="005B581D"/>
    <w:rsid w:val="005D038E"/>
    <w:rsid w:val="005E5261"/>
    <w:rsid w:val="00651E12"/>
    <w:rsid w:val="00677BCE"/>
    <w:rsid w:val="0069283A"/>
    <w:rsid w:val="007C684E"/>
    <w:rsid w:val="007C755A"/>
    <w:rsid w:val="008202B5"/>
    <w:rsid w:val="00887221"/>
    <w:rsid w:val="00986E06"/>
    <w:rsid w:val="009A17F4"/>
    <w:rsid w:val="00A13717"/>
    <w:rsid w:val="00A36314"/>
    <w:rsid w:val="00B0775E"/>
    <w:rsid w:val="00B72FEE"/>
    <w:rsid w:val="00BE4C07"/>
    <w:rsid w:val="00C605E2"/>
    <w:rsid w:val="00CF11EB"/>
    <w:rsid w:val="00D76934"/>
    <w:rsid w:val="00DD092A"/>
    <w:rsid w:val="00DE5F8A"/>
    <w:rsid w:val="00E077B6"/>
    <w:rsid w:val="00E245BE"/>
    <w:rsid w:val="00E63AB0"/>
    <w:rsid w:val="00F24C26"/>
    <w:rsid w:val="00F56827"/>
    <w:rsid w:val="00F840F1"/>
    <w:rsid w:val="00F9167E"/>
    <w:rsid w:val="00FB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DF374"/>
  <w15:docId w15:val="{00082B6C-BFB9-4822-8409-32D77CF7B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5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C605E2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12D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212D8D"/>
  </w:style>
  <w:style w:type="paragraph" w:styleId="Tekstpodstawowy">
    <w:name w:val="Body Text"/>
    <w:basedOn w:val="Normalny"/>
    <w:link w:val="TekstpodstawowyZnak"/>
    <w:rsid w:val="00212D8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2D8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63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63AB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E63AB0"/>
  </w:style>
  <w:style w:type="paragraph" w:styleId="Tekstdymka">
    <w:name w:val="Balloon Text"/>
    <w:basedOn w:val="Normalny"/>
    <w:link w:val="TekstdymkaZnak"/>
    <w:uiPriority w:val="99"/>
    <w:semiHidden/>
    <w:unhideWhenUsed/>
    <w:rsid w:val="00E6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6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63757-038F-44E0-B47F-2A68353D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Renatta</cp:lastModifiedBy>
  <cp:revision>18</cp:revision>
  <cp:lastPrinted>2026-04-14T09:44:00Z</cp:lastPrinted>
  <dcterms:created xsi:type="dcterms:W3CDTF">2026-02-13T11:49:00Z</dcterms:created>
  <dcterms:modified xsi:type="dcterms:W3CDTF">2026-04-23T05:36:00Z</dcterms:modified>
</cp:coreProperties>
</file>